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7FD" w:rsidRPr="00586617" w:rsidRDefault="00EA47FD" w:rsidP="00EA47F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8661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МИНИСТЕРСТВО ПРОСВЕЩЕНИЯ</w:t>
      </w:r>
      <w:r w:rsidRPr="0058661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  <w:t>РОССИЙСКОЙ ФЕДЕРАЦИИ</w:t>
      </w:r>
    </w:p>
    <w:p w:rsidR="00EA47FD" w:rsidRPr="00586617" w:rsidRDefault="00EA47FD" w:rsidP="00EA47FD">
      <w:pPr>
        <w:spacing w:after="0"/>
        <w:ind w:left="-426" w:firstLine="546"/>
        <w:rPr>
          <w:rFonts w:ascii="Times New Roman" w:hAnsi="Times New Roman"/>
          <w:color w:val="000000"/>
          <w:sz w:val="28"/>
          <w:lang w:val="ru-RU"/>
        </w:rPr>
      </w:pPr>
      <w:r w:rsidRPr="00586617"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 wp14:anchorId="6E787034" wp14:editId="1D757D1E">
            <wp:extent cx="10687050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47FD" w:rsidRPr="00586617" w:rsidRDefault="00EA47FD" w:rsidP="00EA47FD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866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A47FD" w:rsidRPr="000531C1" w:rsidRDefault="00EA47FD" w:rsidP="00EA47FD">
      <w:pPr>
        <w:spacing w:after="0" w:line="408" w:lineRule="auto"/>
        <w:ind w:left="120"/>
        <w:jc w:val="center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 9469987)</w:t>
      </w:r>
    </w:p>
    <w:p w:rsidR="00EA47FD" w:rsidRPr="00100CF2" w:rsidRDefault="00EA47FD" w:rsidP="00EA47FD">
      <w:pPr>
        <w:spacing w:after="0"/>
        <w:ind w:left="120"/>
        <w:jc w:val="center"/>
        <w:rPr>
          <w:lang w:val="ru-RU"/>
        </w:rPr>
      </w:pPr>
    </w:p>
    <w:p w:rsidR="00EA47FD" w:rsidRPr="00100CF2" w:rsidRDefault="00EA47FD" w:rsidP="00EA47FD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100CF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 w:rsidRPr="00100CF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«Информатика»</w:t>
      </w:r>
    </w:p>
    <w:p w:rsidR="00EA47FD" w:rsidRPr="00100CF2" w:rsidRDefault="00EA47FD" w:rsidP="00EA47FD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100CF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EA47FD" w:rsidRPr="00100CF2" w:rsidRDefault="00EA47FD" w:rsidP="00EA47FD">
      <w:pPr>
        <w:widowControl w:val="0"/>
        <w:spacing w:after="0" w:line="319" w:lineRule="exact"/>
        <w:ind w:left="1101" w:right="609"/>
        <w:jc w:val="center"/>
      </w:pPr>
      <w:proofErr w:type="spellStart"/>
      <w:r w:rsidRPr="00100CF2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r w:rsidRPr="00100C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100CF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spellEnd"/>
      <w:r w:rsidRPr="00100C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846D88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10-11-х</w:t>
      </w:r>
      <w:bookmarkStart w:id="0" w:name="_GoBack"/>
      <w:bookmarkEnd w:id="0"/>
      <w:r w:rsidRPr="00100C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0CF2">
        <w:rPr>
          <w:rFonts w:ascii="Times New Roman" w:eastAsia="Times New Roman" w:hAnsi="Times New Roman" w:cs="Times New Roman"/>
          <w:sz w:val="28"/>
          <w:szCs w:val="28"/>
        </w:rPr>
        <w:t>классов</w:t>
      </w:r>
      <w:proofErr w:type="spellEnd"/>
    </w:p>
    <w:p w:rsidR="00EA47FD" w:rsidRPr="00100CF2" w:rsidRDefault="00EA47FD" w:rsidP="00EA47FD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EA47FD" w:rsidRPr="00100CF2" w:rsidTr="001B2384">
        <w:trPr>
          <w:trHeight w:val="296"/>
        </w:trPr>
        <w:tc>
          <w:tcPr>
            <w:tcW w:w="4005" w:type="dxa"/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информатика</w:t>
            </w:r>
          </w:p>
        </w:tc>
      </w:tr>
      <w:tr w:rsidR="00EA47FD" w:rsidRPr="00100CF2" w:rsidTr="001B2384">
        <w:trPr>
          <w:trHeight w:val="296"/>
        </w:trPr>
        <w:tc>
          <w:tcPr>
            <w:tcW w:w="4005" w:type="dxa"/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EA47FD" w:rsidRPr="00100CF2" w:rsidTr="001B2384">
        <w:trPr>
          <w:trHeight w:val="279"/>
        </w:trPr>
        <w:tc>
          <w:tcPr>
            <w:tcW w:w="4005" w:type="dxa"/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EA47FD" w:rsidRPr="00100CF2" w:rsidTr="001B2384">
        <w:trPr>
          <w:trHeight w:val="296"/>
        </w:trPr>
        <w:tc>
          <w:tcPr>
            <w:tcW w:w="4005" w:type="dxa"/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</w:t>
            </w: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-34 ч</w:t>
            </w:r>
          </w:p>
        </w:tc>
      </w:tr>
      <w:tr w:rsidR="00EA47FD" w:rsidRPr="00100CF2" w:rsidTr="001B2384">
        <w:trPr>
          <w:trHeight w:val="279"/>
        </w:trPr>
        <w:tc>
          <w:tcPr>
            <w:tcW w:w="4005" w:type="dxa"/>
          </w:tcPr>
          <w:p w:rsidR="00EA47FD" w:rsidRPr="00100CF2" w:rsidRDefault="00EA47FD" w:rsidP="001B23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EA47FD" w:rsidRPr="00100CF2" w:rsidRDefault="00EA47FD" w:rsidP="00EA47F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11 </w:t>
            </w: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классы-1 ч.</w:t>
            </w:r>
          </w:p>
        </w:tc>
      </w:tr>
    </w:tbl>
    <w:p w:rsidR="00EA47FD" w:rsidRPr="00817DC1" w:rsidRDefault="00EA47FD" w:rsidP="00EA47FD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A47FD" w:rsidRDefault="00EA47FD" w:rsidP="00EA47FD">
      <w:pPr>
        <w:spacing w:after="0" w:line="408" w:lineRule="exact"/>
        <w:rPr>
          <w:lang w:val="ru-RU"/>
        </w:rPr>
      </w:pPr>
      <w:r w:rsidRPr="00817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2025 г.</w:t>
      </w:r>
    </w:p>
    <w:p w:rsidR="00EA47FD" w:rsidRDefault="00EA47FD" w:rsidP="00EA47FD"/>
    <w:p w:rsidR="00914DDD" w:rsidRPr="000531C1" w:rsidRDefault="00914DDD">
      <w:pPr>
        <w:rPr>
          <w:lang w:val="ru-RU"/>
        </w:rPr>
        <w:sectPr w:rsidR="00914DDD" w:rsidRPr="000531C1" w:rsidSect="00EA47FD">
          <w:pgSz w:w="16383" w:h="11906" w:orient="landscape"/>
          <w:pgMar w:top="426" w:right="1134" w:bottom="850" w:left="1134" w:header="720" w:footer="720" w:gutter="0"/>
          <w:cols w:space="720"/>
          <w:docGrid w:linePitch="299"/>
        </w:sectPr>
      </w:pPr>
      <w:bookmarkStart w:id="1" w:name="block-76894922"/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bookmarkStart w:id="2" w:name="block-76894927"/>
      <w:bookmarkEnd w:id="1"/>
      <w:r w:rsidRPr="000531C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bookmarkStart w:id="3" w:name="6d191c0f-7a0e-48a8-b80d-063d85de251e"/>
      <w:r w:rsidRPr="000531C1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14DDD" w:rsidRPr="000531C1" w:rsidRDefault="00914DDD">
      <w:pPr>
        <w:rPr>
          <w:lang w:val="ru-RU"/>
        </w:rPr>
        <w:sectPr w:rsidR="00914DDD" w:rsidRPr="000531C1">
          <w:pgSz w:w="11906" w:h="16383"/>
          <w:pgMar w:top="1134" w:right="850" w:bottom="1134" w:left="1701" w:header="720" w:footer="720" w:gutter="0"/>
          <w:cols w:space="720"/>
        </w:sect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bookmarkStart w:id="4" w:name="block-76894924"/>
      <w:bookmarkEnd w:id="2"/>
      <w:r w:rsidRPr="000531C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0531C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0531C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0531C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0531C1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EA47FD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0531C1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EA47FD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0531C1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14DDD" w:rsidRPr="00EA47FD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EA47FD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EA47FD">
        <w:rPr>
          <w:rFonts w:ascii="Times New Roman" w:hAnsi="Times New Roman"/>
          <w:color w:val="000000"/>
          <w:sz w:val="28"/>
          <w:lang w:val="ru-RU"/>
        </w:rPr>
        <w:t xml:space="preserve">Геоинформационные системы.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</w:t>
      </w: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914DDD" w:rsidRPr="00EA47FD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 w:rsidRPr="00EA47FD">
        <w:rPr>
          <w:rFonts w:ascii="Times New Roman" w:hAnsi="Times New Roman"/>
          <w:color w:val="000000"/>
          <w:sz w:val="28"/>
          <w:lang w:val="ru-RU"/>
        </w:rPr>
        <w:t>Графическое представление данных (схемы, таблицы, графики).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EA47FD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EA47FD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 w:rsidRPr="00EA47FD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условия. </w:t>
      </w:r>
      <w:r w:rsidRPr="000531C1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914DDD" w:rsidRPr="000531C1" w:rsidRDefault="00914DDD">
      <w:pPr>
        <w:rPr>
          <w:lang w:val="ru-RU"/>
        </w:rPr>
        <w:sectPr w:rsidR="00914DDD" w:rsidRPr="000531C1">
          <w:pgSz w:w="11906" w:h="16383"/>
          <w:pgMar w:top="1134" w:right="850" w:bottom="1134" w:left="1701" w:header="720" w:footer="720" w:gutter="0"/>
          <w:cols w:space="720"/>
        </w:sect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bookmarkStart w:id="6" w:name="block-76894926"/>
      <w:bookmarkEnd w:id="4"/>
      <w:r w:rsidRPr="000531C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>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left="120"/>
        <w:jc w:val="both"/>
        <w:rPr>
          <w:lang w:val="ru-RU"/>
        </w:rPr>
      </w:pPr>
      <w:r w:rsidRPr="000531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4DDD" w:rsidRPr="000531C1" w:rsidRDefault="00914DDD">
      <w:pPr>
        <w:spacing w:after="0" w:line="264" w:lineRule="auto"/>
        <w:ind w:left="120"/>
        <w:jc w:val="both"/>
        <w:rPr>
          <w:lang w:val="ru-RU"/>
        </w:rPr>
      </w:pP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531C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531C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0531C1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0531C1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31C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531C1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14DDD" w:rsidRPr="000531C1" w:rsidRDefault="006C0095">
      <w:pPr>
        <w:spacing w:after="0" w:line="264" w:lineRule="auto"/>
        <w:ind w:firstLine="600"/>
        <w:jc w:val="both"/>
        <w:rPr>
          <w:lang w:val="ru-RU"/>
        </w:rPr>
      </w:pPr>
      <w:r w:rsidRPr="000531C1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914DDD" w:rsidRPr="000531C1" w:rsidRDefault="00914DDD">
      <w:pPr>
        <w:rPr>
          <w:lang w:val="ru-RU"/>
        </w:rPr>
        <w:sectPr w:rsidR="00914DDD" w:rsidRPr="000531C1">
          <w:pgSz w:w="11906" w:h="16383"/>
          <w:pgMar w:top="1134" w:right="850" w:bottom="1134" w:left="1701" w:header="720" w:footer="720" w:gutter="0"/>
          <w:cols w:space="720"/>
        </w:sectPr>
      </w:pPr>
    </w:p>
    <w:p w:rsidR="00914DDD" w:rsidRDefault="006C0095">
      <w:pPr>
        <w:spacing w:after="0"/>
        <w:ind w:left="120"/>
      </w:pPr>
      <w:bookmarkStart w:id="7" w:name="block-76894925"/>
      <w:bookmarkEnd w:id="6"/>
      <w:r w:rsidRPr="000531C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4DDD" w:rsidRDefault="006C00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27"/>
        <w:gridCol w:w="1588"/>
        <w:gridCol w:w="1841"/>
        <w:gridCol w:w="1910"/>
        <w:gridCol w:w="2788"/>
      </w:tblGrid>
      <w:tr w:rsidR="00914DD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DD" w:rsidRDefault="00914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DD" w:rsidRDefault="00914DD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</w:tbl>
    <w:p w:rsidR="00914DDD" w:rsidRDefault="00914DDD">
      <w:pPr>
        <w:sectPr w:rsidR="00914D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4DDD" w:rsidRDefault="006C00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7"/>
        <w:gridCol w:w="1548"/>
        <w:gridCol w:w="1841"/>
        <w:gridCol w:w="1910"/>
        <w:gridCol w:w="2824"/>
      </w:tblGrid>
      <w:tr w:rsidR="00914DD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DD" w:rsidRDefault="00914D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DD" w:rsidRDefault="00914DD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4DDD" w:rsidRDefault="00914D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DDD" w:rsidRPr="00846D8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914DD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1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  <w:tr w:rsidR="00914D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4DDD" w:rsidRDefault="00914DDD"/>
        </w:tc>
      </w:tr>
    </w:tbl>
    <w:p w:rsidR="000531C1" w:rsidRDefault="000531C1"/>
    <w:p w:rsidR="000531C1" w:rsidRDefault="000531C1" w:rsidP="000531C1"/>
    <w:p w:rsidR="00914DDD" w:rsidRDefault="000531C1" w:rsidP="000531C1">
      <w:pPr>
        <w:tabs>
          <w:tab w:val="left" w:pos="1155"/>
        </w:tabs>
        <w:sectPr w:rsidR="00914DD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  <w:bookmarkStart w:id="8" w:name="block-76894923"/>
      <w:bookmarkEnd w:id="7"/>
    </w:p>
    <w:p w:rsidR="00914DDD" w:rsidRPr="000531C1" w:rsidRDefault="006C0095">
      <w:pPr>
        <w:spacing w:before="199" w:after="199"/>
        <w:ind w:left="120"/>
        <w:rPr>
          <w:lang w:val="ru-RU"/>
        </w:rPr>
      </w:pPr>
      <w:bookmarkStart w:id="9" w:name="block-76894928"/>
      <w:bookmarkEnd w:id="8"/>
      <w:r w:rsidRPr="000531C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14DDD" w:rsidRDefault="006C009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914DDD" w:rsidRDefault="00914DD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7431"/>
      </w:tblGrid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135"/>
              <w:rPr>
                <w:lang w:val="ru-RU"/>
              </w:rPr>
            </w:pPr>
            <w:r w:rsidRPr="00053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36" w:lineRule="auto"/>
              <w:ind w:left="228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914DDD" w:rsidRPr="000531C1" w:rsidRDefault="00914DDD">
      <w:pPr>
        <w:spacing w:after="0"/>
        <w:ind w:left="120"/>
        <w:rPr>
          <w:lang w:val="ru-RU"/>
        </w:rPr>
      </w:pPr>
    </w:p>
    <w:p w:rsidR="00914DDD" w:rsidRDefault="006C0095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914DDD" w:rsidRDefault="00914D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6"/>
      </w:tblGrid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/>
              <w:ind w:left="243"/>
              <w:rPr>
                <w:lang w:val="ru-RU"/>
              </w:rPr>
            </w:pPr>
            <w:r w:rsidRPr="00053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914DDD" w:rsidRPr="00846D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914DDD" w:rsidRPr="000531C1" w:rsidRDefault="00914DDD">
      <w:pPr>
        <w:spacing w:after="0"/>
        <w:ind w:left="120"/>
        <w:rPr>
          <w:lang w:val="ru-RU"/>
        </w:rPr>
      </w:pPr>
    </w:p>
    <w:p w:rsidR="00914DDD" w:rsidRPr="000531C1" w:rsidRDefault="00914DDD">
      <w:pPr>
        <w:rPr>
          <w:lang w:val="ru-RU"/>
        </w:rPr>
        <w:sectPr w:rsidR="00914DDD" w:rsidRPr="000531C1">
          <w:pgSz w:w="11906" w:h="16383"/>
          <w:pgMar w:top="1134" w:right="850" w:bottom="1134" w:left="1701" w:header="720" w:footer="720" w:gutter="0"/>
          <w:cols w:space="720"/>
        </w:sectPr>
      </w:pPr>
    </w:p>
    <w:p w:rsidR="00914DDD" w:rsidRDefault="006C0095">
      <w:pPr>
        <w:spacing w:before="199" w:after="199"/>
        <w:ind w:left="120"/>
      </w:pPr>
      <w:bookmarkStart w:id="10" w:name="block-7689492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14DDD" w:rsidRDefault="00914DDD">
      <w:pPr>
        <w:spacing w:before="199" w:after="199"/>
        <w:ind w:left="120"/>
      </w:pPr>
    </w:p>
    <w:p w:rsidR="00914DDD" w:rsidRDefault="006C009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914DDD" w:rsidRDefault="00914D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8198"/>
      </w:tblGrid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      </w:r>
            <w:proofErr w:type="spellStart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равновероятности</w:t>
            </w:r>
            <w:proofErr w:type="spellEnd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счисления 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914DDD" w:rsidRPr="00846D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914DD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14DDD" w:rsidRPr="000531C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автозамены</w:t>
            </w:r>
            <w:proofErr w:type="spellEnd"/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:rsidR="00914DDD" w:rsidRPr="000531C1" w:rsidRDefault="00914DDD">
      <w:pPr>
        <w:spacing w:after="0"/>
        <w:ind w:left="120"/>
        <w:rPr>
          <w:lang w:val="ru-RU"/>
        </w:rPr>
      </w:pPr>
    </w:p>
    <w:p w:rsidR="00914DDD" w:rsidRDefault="006C009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914DDD" w:rsidRDefault="00914DD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8440"/>
      </w:tblGrid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531C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228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A47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A4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###Графы. Основные понятия. 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A47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A4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###Деревья. Бинарное дерево. 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228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</w:tr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914DDD" w:rsidRPr="00846D8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Pr="000531C1" w:rsidRDefault="006C009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914D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14DDD" w:rsidRDefault="006C0095">
            <w:pPr>
              <w:spacing w:after="0" w:line="312" w:lineRule="auto"/>
              <w:ind w:left="228"/>
              <w:jc w:val="both"/>
            </w:pP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31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</w:tbl>
    <w:p w:rsidR="00914DDD" w:rsidRDefault="00914DDD">
      <w:pPr>
        <w:sectPr w:rsidR="00914DD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C0095" w:rsidRPr="000531C1" w:rsidRDefault="006C0095" w:rsidP="00FC3C33">
      <w:pPr>
        <w:rPr>
          <w:lang w:val="ru-RU"/>
        </w:rPr>
      </w:pPr>
    </w:p>
    <w:sectPr w:rsidR="006C0095" w:rsidRPr="000531C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DDD"/>
    <w:rsid w:val="00035A53"/>
    <w:rsid w:val="000531C1"/>
    <w:rsid w:val="006C0095"/>
    <w:rsid w:val="00846D88"/>
    <w:rsid w:val="00914DDD"/>
    <w:rsid w:val="00EA47FD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5905A-FA0E-40A4-995E-E1915D6E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af8b25f4" TargetMode="External"/><Relationship Id="rId12" Type="http://schemas.openxmlformats.org/officeDocument/2006/relationships/hyperlink" Target="https://m.edsoo.ru/f47857e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47857e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1" Type="http://schemas.openxmlformats.org/officeDocument/2006/relationships/hyperlink" Target="https://m.edsoo.ru/f47857e0" TargetMode="External"/><Relationship Id="rId5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10" Type="http://schemas.openxmlformats.org/officeDocument/2006/relationships/hyperlink" Target="https://m.edsoo.ru/f47857e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7125</Words>
  <Characters>40618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МАОУ Богандинская СОШ №2</dc:creator>
  <cp:lastModifiedBy>Богандинская СОШ №2</cp:lastModifiedBy>
  <cp:revision>7</cp:revision>
  <dcterms:created xsi:type="dcterms:W3CDTF">2025-10-09T06:39:00Z</dcterms:created>
  <dcterms:modified xsi:type="dcterms:W3CDTF">2025-10-30T03:32:00Z</dcterms:modified>
</cp:coreProperties>
</file>